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3E" w:rsidRDefault="000B312D" w:rsidP="000B312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es-ES"/>
        </w:rPr>
      </w:pPr>
      <w:r w:rsidRPr="000B312D">
        <w:rPr>
          <w:rFonts w:ascii="Times New Roman" w:hAnsi="Times New Roman" w:cs="Times New Roman"/>
          <w:b/>
          <w:color w:val="FF0000"/>
          <w:sz w:val="36"/>
          <w:szCs w:val="36"/>
          <w:lang w:val="es-ES"/>
        </w:rPr>
        <w:t xml:space="preserve">Celebración del Centenario del Instituto de Filología y Literaturas Hispánicas </w:t>
      </w:r>
      <w:bookmarkStart w:id="0" w:name="_GoBack"/>
      <w:bookmarkEnd w:id="0"/>
    </w:p>
    <w:p w:rsidR="001801A6" w:rsidRDefault="000B312D" w:rsidP="000B312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es-ES"/>
        </w:rPr>
      </w:pPr>
      <w:r w:rsidRPr="000B312D">
        <w:rPr>
          <w:rFonts w:ascii="Times New Roman" w:hAnsi="Times New Roman" w:cs="Times New Roman"/>
          <w:b/>
          <w:color w:val="FF0000"/>
          <w:sz w:val="36"/>
          <w:szCs w:val="36"/>
          <w:lang w:val="es-ES"/>
        </w:rPr>
        <w:t>“Dr. Amado Alonso”</w:t>
      </w:r>
    </w:p>
    <w:p w:rsidR="000B312D" w:rsidRDefault="000B312D" w:rsidP="000B312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es-ES"/>
        </w:rPr>
      </w:pPr>
    </w:p>
    <w:p w:rsidR="000B312D" w:rsidRDefault="000B312D" w:rsidP="000B312D">
      <w:pPr>
        <w:spacing w:after="0" w:line="36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lang w:val="es-ES"/>
        </w:rPr>
      </w:pPr>
      <w:r w:rsidRPr="000B312D"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lang w:val="es-ES"/>
        </w:rPr>
        <w:t>Calendario de actividades</w:t>
      </w:r>
    </w:p>
    <w:p w:rsidR="000B312D" w:rsidRDefault="000B312D" w:rsidP="000B312D">
      <w:pPr>
        <w:spacing w:after="0" w:line="36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lang w:val="es-ES"/>
        </w:rPr>
      </w:pPr>
    </w:p>
    <w:tbl>
      <w:tblPr>
        <w:tblStyle w:val="Tablanormal1"/>
        <w:tblW w:w="12753" w:type="dxa"/>
        <w:tblLook w:val="04A0" w:firstRow="1" w:lastRow="0" w:firstColumn="1" w:lastColumn="0" w:noHBand="0" w:noVBand="1"/>
      </w:tblPr>
      <w:tblGrid>
        <w:gridCol w:w="1756"/>
        <w:gridCol w:w="1925"/>
        <w:gridCol w:w="2256"/>
        <w:gridCol w:w="2705"/>
        <w:gridCol w:w="1843"/>
        <w:gridCol w:w="2268"/>
      </w:tblGrid>
      <w:tr w:rsidR="008E282C" w:rsidTr="003F4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  <w:shd w:val="clear" w:color="auto" w:fill="00B050"/>
          </w:tcPr>
          <w:p w:rsidR="0089201A" w:rsidRPr="00115D3C" w:rsidRDefault="0089201A" w:rsidP="007637D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 w:val="32"/>
                <w:szCs w:val="32"/>
                <w:lang w:val="es-ES"/>
              </w:rPr>
            </w:pPr>
            <w:r w:rsidRPr="00115D3C">
              <w:rPr>
                <w:rFonts w:ascii="Times New Roman" w:hAnsi="Times New Roman" w:cs="Times New Roman"/>
                <w:b w:val="0"/>
                <w:color w:val="FFFFFF" w:themeColor="background1"/>
                <w:sz w:val="32"/>
                <w:szCs w:val="32"/>
                <w:lang w:val="es-ES"/>
              </w:rPr>
              <w:t>Actividad</w:t>
            </w:r>
          </w:p>
        </w:tc>
        <w:tc>
          <w:tcPr>
            <w:tcW w:w="1925" w:type="dxa"/>
            <w:shd w:val="clear" w:color="auto" w:fill="00B050"/>
          </w:tcPr>
          <w:p w:rsidR="0089201A" w:rsidRPr="00115D3C" w:rsidRDefault="0089201A" w:rsidP="007637D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32"/>
                <w:szCs w:val="32"/>
                <w:lang w:val="es-ES"/>
              </w:rPr>
            </w:pPr>
            <w:r w:rsidRPr="00115D3C">
              <w:rPr>
                <w:rFonts w:ascii="Times New Roman" w:hAnsi="Times New Roman" w:cs="Times New Roman"/>
                <w:b w:val="0"/>
                <w:color w:val="FFFFFF" w:themeColor="background1"/>
                <w:sz w:val="32"/>
                <w:szCs w:val="32"/>
                <w:lang w:val="es-ES"/>
              </w:rPr>
              <w:t>Fecha</w:t>
            </w:r>
          </w:p>
        </w:tc>
        <w:tc>
          <w:tcPr>
            <w:tcW w:w="2256" w:type="dxa"/>
            <w:shd w:val="clear" w:color="auto" w:fill="00B050"/>
          </w:tcPr>
          <w:p w:rsidR="0089201A" w:rsidRPr="00115D3C" w:rsidRDefault="0089201A" w:rsidP="007637D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32"/>
                <w:szCs w:val="32"/>
                <w:lang w:val="es-ES"/>
              </w:rPr>
            </w:pPr>
            <w:r w:rsidRPr="00115D3C">
              <w:rPr>
                <w:rFonts w:ascii="Times New Roman" w:hAnsi="Times New Roman" w:cs="Times New Roman"/>
                <w:b w:val="0"/>
                <w:color w:val="FFFFFF" w:themeColor="background1"/>
                <w:sz w:val="32"/>
                <w:szCs w:val="32"/>
                <w:lang w:val="es-ES"/>
              </w:rPr>
              <w:t>Título</w:t>
            </w:r>
          </w:p>
        </w:tc>
        <w:tc>
          <w:tcPr>
            <w:tcW w:w="2705" w:type="dxa"/>
            <w:shd w:val="clear" w:color="auto" w:fill="00B050"/>
          </w:tcPr>
          <w:p w:rsidR="0089201A" w:rsidRPr="00115D3C" w:rsidRDefault="0089201A" w:rsidP="007637D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1F4E79" w:themeColor="accent1" w:themeShade="80"/>
                <w:sz w:val="32"/>
                <w:szCs w:val="32"/>
                <w:lang w:val="es-ES"/>
              </w:rPr>
            </w:pPr>
            <w:r w:rsidRPr="00115D3C">
              <w:rPr>
                <w:rFonts w:ascii="Times New Roman" w:hAnsi="Times New Roman" w:cs="Times New Roman"/>
                <w:b w:val="0"/>
                <w:color w:val="FFFFFF" w:themeColor="background1"/>
                <w:sz w:val="32"/>
                <w:szCs w:val="32"/>
                <w:lang w:val="es-ES"/>
              </w:rPr>
              <w:t>Participan</w:t>
            </w:r>
          </w:p>
        </w:tc>
        <w:tc>
          <w:tcPr>
            <w:tcW w:w="1843" w:type="dxa"/>
            <w:shd w:val="clear" w:color="auto" w:fill="00B050"/>
          </w:tcPr>
          <w:p w:rsidR="0089201A" w:rsidRPr="00115D3C" w:rsidRDefault="0089201A" w:rsidP="007637D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32"/>
                <w:szCs w:val="32"/>
                <w:lang w:val="es-ES"/>
              </w:rPr>
            </w:pPr>
            <w:r w:rsidRPr="00115D3C">
              <w:rPr>
                <w:rFonts w:ascii="Times New Roman" w:hAnsi="Times New Roman" w:cs="Times New Roman"/>
                <w:b w:val="0"/>
                <w:color w:val="FFFFFF" w:themeColor="background1"/>
                <w:sz w:val="32"/>
                <w:szCs w:val="32"/>
                <w:lang w:val="es-ES"/>
              </w:rPr>
              <w:t>Coordina</w:t>
            </w:r>
          </w:p>
        </w:tc>
        <w:tc>
          <w:tcPr>
            <w:tcW w:w="2268" w:type="dxa"/>
            <w:shd w:val="clear" w:color="auto" w:fill="00B050"/>
          </w:tcPr>
          <w:p w:rsidR="0089201A" w:rsidRPr="00115D3C" w:rsidRDefault="0089201A" w:rsidP="007637D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32"/>
                <w:szCs w:val="32"/>
                <w:lang w:val="es-ES"/>
              </w:rPr>
            </w:pPr>
            <w:r>
              <w:rPr>
                <w:rFonts w:ascii="Times New Roman" w:hAnsi="Times New Roman" w:cs="Times New Roman"/>
                <w:b w:val="0"/>
                <w:color w:val="FFFFFF" w:themeColor="background1"/>
                <w:sz w:val="32"/>
                <w:szCs w:val="32"/>
                <w:lang w:val="es-ES"/>
              </w:rPr>
              <w:t>Lugar</w:t>
            </w:r>
          </w:p>
        </w:tc>
      </w:tr>
      <w:tr w:rsidR="008E282C" w:rsidRPr="0001692F" w:rsidTr="003F4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89201A" w:rsidRPr="00115D3C" w:rsidRDefault="0089201A" w:rsidP="0089201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  <w:t>Acto de a</w:t>
            </w:r>
            <w:r w:rsidRPr="00115D3C"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  <w:t>pertura</w:t>
            </w:r>
          </w:p>
        </w:tc>
        <w:tc>
          <w:tcPr>
            <w:tcW w:w="1925" w:type="dxa"/>
          </w:tcPr>
          <w:p w:rsidR="0089201A" w:rsidRPr="00115D3C" w:rsidRDefault="0089201A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 w:rsidRPr="00115D3C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22 de marzo</w:t>
            </w:r>
          </w:p>
          <w:p w:rsidR="0089201A" w:rsidRPr="00115D3C" w:rsidRDefault="0089201A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s-ES"/>
              </w:rPr>
            </w:pPr>
            <w:r w:rsidRPr="00115D3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s-ES"/>
              </w:rPr>
              <w:t>17:00</w:t>
            </w:r>
          </w:p>
        </w:tc>
        <w:tc>
          <w:tcPr>
            <w:tcW w:w="2256" w:type="dxa"/>
          </w:tcPr>
          <w:p w:rsidR="0089201A" w:rsidRPr="00115D3C" w:rsidRDefault="0089201A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lang w:val="es-ES"/>
              </w:rPr>
            </w:pPr>
          </w:p>
        </w:tc>
        <w:tc>
          <w:tcPr>
            <w:tcW w:w="2705" w:type="dxa"/>
          </w:tcPr>
          <w:p w:rsidR="0089201A" w:rsidRPr="00115D3C" w:rsidRDefault="0089201A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:rsidR="0089201A" w:rsidRPr="00115D3C" w:rsidRDefault="0089201A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89201A" w:rsidRPr="00115D3C" w:rsidRDefault="008E282C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Salón de actos de la Sede 25 de mayo</w:t>
            </w:r>
          </w:p>
        </w:tc>
      </w:tr>
      <w:tr w:rsidR="008E282C" w:rsidRPr="0001692F" w:rsidTr="003F4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8E282C" w:rsidRDefault="0001692F" w:rsidP="008E282C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  <w:t>Conversación</w:t>
            </w:r>
            <w:r w:rsidR="008E282C"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1925" w:type="dxa"/>
          </w:tcPr>
          <w:p w:rsidR="008E282C" w:rsidRDefault="008E282C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22 de marzo</w:t>
            </w:r>
          </w:p>
          <w:p w:rsidR="008E282C" w:rsidRPr="008E282C" w:rsidRDefault="008E282C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s-ES"/>
              </w:rPr>
            </w:pPr>
            <w:r w:rsidRPr="008E282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s-ES"/>
              </w:rPr>
              <w:t>19:30</w:t>
            </w:r>
          </w:p>
        </w:tc>
        <w:tc>
          <w:tcPr>
            <w:tcW w:w="2256" w:type="dxa"/>
          </w:tcPr>
          <w:p w:rsidR="008E282C" w:rsidRPr="00115D3C" w:rsidRDefault="008E282C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lang w:val="es-ES"/>
              </w:rPr>
              <w:t>Libros del Instituto</w:t>
            </w:r>
          </w:p>
        </w:tc>
        <w:tc>
          <w:tcPr>
            <w:tcW w:w="2705" w:type="dxa"/>
          </w:tcPr>
          <w:p w:rsidR="008E282C" w:rsidRDefault="008E282C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Guiomar Ciapuscio</w:t>
            </w:r>
          </w:p>
          <w:p w:rsidR="008E282C" w:rsidRDefault="008E282C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Mariano Saba</w:t>
            </w:r>
          </w:p>
          <w:p w:rsidR="008E282C" w:rsidRPr="00115D3C" w:rsidRDefault="008E282C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Emiliano Battista</w:t>
            </w:r>
          </w:p>
        </w:tc>
        <w:tc>
          <w:tcPr>
            <w:tcW w:w="1843" w:type="dxa"/>
          </w:tcPr>
          <w:p w:rsidR="008E282C" w:rsidRPr="00115D3C" w:rsidRDefault="008E282C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8E282C" w:rsidRDefault="008E282C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Embajada de España</w:t>
            </w:r>
          </w:p>
          <w:p w:rsidR="008E282C" w:rsidRDefault="008E282C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(con invitación)</w:t>
            </w:r>
          </w:p>
        </w:tc>
      </w:tr>
      <w:tr w:rsidR="008E282C" w:rsidRPr="0001692F" w:rsidTr="003F4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89201A" w:rsidRPr="00115D3C" w:rsidRDefault="0089201A" w:rsidP="007637D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</w:pPr>
            <w:r w:rsidRPr="00115D3C"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  <w:t>Panel 1</w:t>
            </w:r>
          </w:p>
        </w:tc>
        <w:tc>
          <w:tcPr>
            <w:tcW w:w="1925" w:type="dxa"/>
          </w:tcPr>
          <w:p w:rsidR="0089201A" w:rsidRPr="00115D3C" w:rsidRDefault="0089201A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 w:rsidRPr="00115D3C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5 de abril</w:t>
            </w:r>
          </w:p>
          <w:p w:rsidR="0089201A" w:rsidRPr="00115D3C" w:rsidRDefault="0089201A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s-ES"/>
              </w:rPr>
            </w:pPr>
            <w:r w:rsidRPr="00115D3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s-ES"/>
              </w:rPr>
              <w:t>14:30</w:t>
            </w:r>
          </w:p>
        </w:tc>
        <w:tc>
          <w:tcPr>
            <w:tcW w:w="2256" w:type="dxa"/>
          </w:tcPr>
          <w:p w:rsidR="0089201A" w:rsidRPr="00115D3C" w:rsidRDefault="0089201A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lang w:val="es-ES"/>
              </w:rPr>
            </w:pPr>
            <w:r w:rsidRPr="00115D3C">
              <w:rPr>
                <w:rFonts w:ascii="Times New Roman" w:hAnsi="Times New Roman" w:cs="Times New Roman"/>
                <w:color w:val="1F4E79" w:themeColor="accent1" w:themeShade="80"/>
                <w:lang w:val="es-ES"/>
              </w:rPr>
              <w:t>La celebración de los 100 años. Historia del Instituto</w:t>
            </w:r>
          </w:p>
        </w:tc>
        <w:tc>
          <w:tcPr>
            <w:tcW w:w="2705" w:type="dxa"/>
          </w:tcPr>
          <w:p w:rsidR="0089201A" w:rsidRPr="00115D3C" w:rsidRDefault="0089201A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 w:rsidRPr="00115D3C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 xml:space="preserve">Miranda Lida </w:t>
            </w:r>
          </w:p>
          <w:p w:rsidR="0089201A" w:rsidRPr="00115D3C" w:rsidRDefault="0089201A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 w:rsidRPr="00115D3C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 xml:space="preserve">Guillermo Toscano </w:t>
            </w:r>
          </w:p>
          <w:p w:rsidR="0089201A" w:rsidRPr="00115D3C" w:rsidRDefault="0089201A" w:rsidP="00115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 w:rsidRPr="00115D3C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Emiliano Battista</w:t>
            </w:r>
          </w:p>
        </w:tc>
        <w:tc>
          <w:tcPr>
            <w:tcW w:w="1843" w:type="dxa"/>
          </w:tcPr>
          <w:p w:rsidR="0089201A" w:rsidRPr="00115D3C" w:rsidRDefault="0089201A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 w:rsidRPr="00115D3C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Guiomar Ciapuscio</w:t>
            </w:r>
          </w:p>
        </w:tc>
        <w:tc>
          <w:tcPr>
            <w:tcW w:w="2268" w:type="dxa"/>
          </w:tcPr>
          <w:p w:rsidR="0089201A" w:rsidRDefault="00CB354C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Sede 25 de mayo</w:t>
            </w:r>
          </w:p>
          <w:p w:rsidR="00CB354C" w:rsidRPr="00115D3C" w:rsidRDefault="00CB354C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Aula 7 (entrepiso)</w:t>
            </w:r>
          </w:p>
        </w:tc>
      </w:tr>
      <w:tr w:rsidR="008E282C" w:rsidRPr="0001692F" w:rsidTr="003F4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89201A" w:rsidRPr="00115D3C" w:rsidRDefault="0089201A" w:rsidP="007637D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  <w:t>Panel 2</w:t>
            </w:r>
          </w:p>
        </w:tc>
        <w:tc>
          <w:tcPr>
            <w:tcW w:w="1925" w:type="dxa"/>
          </w:tcPr>
          <w:p w:rsidR="0089201A" w:rsidRDefault="0089201A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 xml:space="preserve">14 de abril </w:t>
            </w:r>
          </w:p>
          <w:p w:rsidR="0089201A" w:rsidRPr="00115D3C" w:rsidRDefault="0089201A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s-ES"/>
              </w:rPr>
            </w:pPr>
            <w:r w:rsidRPr="00115D3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s-ES"/>
              </w:rPr>
              <w:t>14:30</w:t>
            </w:r>
          </w:p>
        </w:tc>
        <w:tc>
          <w:tcPr>
            <w:tcW w:w="2256" w:type="dxa"/>
          </w:tcPr>
          <w:p w:rsidR="0089201A" w:rsidRPr="00115D3C" w:rsidRDefault="0089201A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lang w:val="es-ES"/>
              </w:rPr>
            </w:pPr>
            <w:r w:rsidRPr="00115D3C">
              <w:rPr>
                <w:rFonts w:ascii="Times New Roman" w:hAnsi="Times New Roman" w:cs="Times New Roman"/>
                <w:color w:val="1F4E79" w:themeColor="accent1" w:themeShade="80"/>
                <w:lang w:val="es-ES"/>
              </w:rPr>
              <w:t>Tradiciones discursivas e historia de la lengua</w:t>
            </w:r>
          </w:p>
        </w:tc>
        <w:tc>
          <w:tcPr>
            <w:tcW w:w="2705" w:type="dxa"/>
          </w:tcPr>
          <w:p w:rsidR="0089201A" w:rsidRDefault="0089201A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 w:rsidRPr="00115D3C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Johaness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 xml:space="preserve"> Kabatek</w:t>
            </w:r>
          </w:p>
          <w:p w:rsidR="0089201A" w:rsidRDefault="0089201A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Ángela Di Tullio</w:t>
            </w:r>
          </w:p>
          <w:p w:rsidR="0089201A" w:rsidRPr="00115D3C" w:rsidRDefault="0089201A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Virginia Bertolotti</w:t>
            </w:r>
          </w:p>
        </w:tc>
        <w:tc>
          <w:tcPr>
            <w:tcW w:w="1843" w:type="dxa"/>
          </w:tcPr>
          <w:p w:rsidR="0089201A" w:rsidRPr="00115D3C" w:rsidRDefault="0089201A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 w:rsidRPr="00115D3C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Laura Ferrari</w:t>
            </w:r>
          </w:p>
        </w:tc>
        <w:tc>
          <w:tcPr>
            <w:tcW w:w="2268" w:type="dxa"/>
          </w:tcPr>
          <w:p w:rsidR="00CB354C" w:rsidRDefault="00CB354C" w:rsidP="00CB3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Sede 25 de mayo</w:t>
            </w:r>
          </w:p>
          <w:p w:rsidR="0089201A" w:rsidRPr="00115D3C" w:rsidRDefault="00CB354C" w:rsidP="00CB3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Aula 7 (entrepiso)</w:t>
            </w:r>
          </w:p>
        </w:tc>
      </w:tr>
      <w:tr w:rsidR="008E282C" w:rsidRPr="0001692F" w:rsidTr="003F4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89201A" w:rsidRPr="00115D3C" w:rsidRDefault="0089201A" w:rsidP="007637D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  <w:lastRenderedPageBreak/>
              <w:t>Panel 3</w:t>
            </w:r>
          </w:p>
        </w:tc>
        <w:tc>
          <w:tcPr>
            <w:tcW w:w="1925" w:type="dxa"/>
          </w:tcPr>
          <w:p w:rsidR="0089201A" w:rsidRDefault="0089201A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28 de abril</w:t>
            </w:r>
          </w:p>
          <w:p w:rsidR="0089201A" w:rsidRPr="00115D3C" w:rsidRDefault="0089201A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s-ES"/>
              </w:rPr>
            </w:pPr>
            <w:r w:rsidRPr="00115D3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s-ES"/>
              </w:rPr>
              <w:t>14:30</w:t>
            </w:r>
          </w:p>
        </w:tc>
        <w:tc>
          <w:tcPr>
            <w:tcW w:w="2256" w:type="dxa"/>
          </w:tcPr>
          <w:p w:rsidR="0089201A" w:rsidRPr="00115D3C" w:rsidRDefault="0089201A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lang w:val="es-ES"/>
              </w:rPr>
              <w:t>El hispanomedievalismo de María Rosa Lida revisitado</w:t>
            </w:r>
          </w:p>
        </w:tc>
        <w:tc>
          <w:tcPr>
            <w:tcW w:w="2705" w:type="dxa"/>
          </w:tcPr>
          <w:p w:rsidR="0089201A" w:rsidRDefault="0089201A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Georgina Olivetto</w:t>
            </w:r>
          </w:p>
          <w:p w:rsidR="0089201A" w:rsidRDefault="0089201A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Carina Zubillaga</w:t>
            </w:r>
          </w:p>
          <w:p w:rsidR="0089201A" w:rsidRPr="00115D3C" w:rsidRDefault="0089201A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Irene Zaderenko</w:t>
            </w:r>
          </w:p>
        </w:tc>
        <w:tc>
          <w:tcPr>
            <w:tcW w:w="1843" w:type="dxa"/>
          </w:tcPr>
          <w:p w:rsidR="0089201A" w:rsidRPr="00115D3C" w:rsidRDefault="0089201A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Leonardo Funes</w:t>
            </w:r>
          </w:p>
        </w:tc>
        <w:tc>
          <w:tcPr>
            <w:tcW w:w="2268" w:type="dxa"/>
          </w:tcPr>
          <w:p w:rsidR="00CB354C" w:rsidRDefault="00CB354C" w:rsidP="00CB3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Sede 25 de mayo</w:t>
            </w:r>
          </w:p>
          <w:p w:rsidR="0089201A" w:rsidRDefault="00CB354C" w:rsidP="00CB3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Aula 7 (entrepiso)</w:t>
            </w:r>
          </w:p>
        </w:tc>
      </w:tr>
      <w:tr w:rsidR="008E282C" w:rsidRPr="0001692F" w:rsidTr="003F4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89201A" w:rsidRPr="00115D3C" w:rsidRDefault="0089201A" w:rsidP="007637D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  <w:t>Panel 4</w:t>
            </w:r>
          </w:p>
        </w:tc>
        <w:tc>
          <w:tcPr>
            <w:tcW w:w="1925" w:type="dxa"/>
          </w:tcPr>
          <w:p w:rsidR="0089201A" w:rsidRDefault="0089201A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12 de mayo</w:t>
            </w:r>
          </w:p>
          <w:p w:rsidR="0089201A" w:rsidRPr="0089201A" w:rsidRDefault="0089201A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s-ES"/>
              </w:rPr>
            </w:pPr>
            <w:r w:rsidRPr="0089201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s-ES"/>
              </w:rPr>
              <w:t>14:30</w:t>
            </w:r>
          </w:p>
        </w:tc>
        <w:tc>
          <w:tcPr>
            <w:tcW w:w="2256" w:type="dxa"/>
          </w:tcPr>
          <w:p w:rsidR="0089201A" w:rsidRPr="00115D3C" w:rsidRDefault="0089201A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lang w:val="es-ES"/>
              </w:rPr>
              <w:t>Traducir la Edad Media en el siglo XXI</w:t>
            </w:r>
          </w:p>
        </w:tc>
        <w:tc>
          <w:tcPr>
            <w:tcW w:w="2705" w:type="dxa"/>
          </w:tcPr>
          <w:p w:rsidR="0089201A" w:rsidRPr="00D51441" w:rsidRDefault="0089201A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 w:rsidRPr="00D51441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M</w:t>
            </w:r>
            <w:r w:rsidR="00CC3FAF" w:rsidRPr="00D51441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aría M.</w:t>
            </w:r>
            <w:r w:rsidRPr="00D51441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 xml:space="preserve"> Salvador Bello</w:t>
            </w:r>
          </w:p>
          <w:p w:rsidR="0089201A" w:rsidRDefault="0089201A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María Dumas</w:t>
            </w:r>
          </w:p>
          <w:p w:rsidR="0089201A" w:rsidRPr="00115D3C" w:rsidRDefault="0089201A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Kaila Yankelevich</w:t>
            </w:r>
          </w:p>
        </w:tc>
        <w:tc>
          <w:tcPr>
            <w:tcW w:w="1843" w:type="dxa"/>
          </w:tcPr>
          <w:p w:rsidR="0089201A" w:rsidRPr="00115D3C" w:rsidRDefault="0089201A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Susana Artal</w:t>
            </w:r>
          </w:p>
        </w:tc>
        <w:tc>
          <w:tcPr>
            <w:tcW w:w="2268" w:type="dxa"/>
          </w:tcPr>
          <w:p w:rsidR="00CB354C" w:rsidRDefault="00CB354C" w:rsidP="00CB3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Sede 25 de mayo</w:t>
            </w:r>
          </w:p>
          <w:p w:rsidR="0089201A" w:rsidRPr="0001692F" w:rsidRDefault="00CB354C" w:rsidP="00CB3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Aula 7 (entrepiso)</w:t>
            </w:r>
          </w:p>
        </w:tc>
      </w:tr>
      <w:tr w:rsidR="008E282C" w:rsidRPr="0001692F" w:rsidTr="003F4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89201A" w:rsidRPr="00115D3C" w:rsidRDefault="00CB354C" w:rsidP="007637D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  <w:t>Panel 5</w:t>
            </w:r>
          </w:p>
        </w:tc>
        <w:tc>
          <w:tcPr>
            <w:tcW w:w="1925" w:type="dxa"/>
          </w:tcPr>
          <w:p w:rsidR="0089201A" w:rsidRDefault="00CB354C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22 de mayo</w:t>
            </w:r>
          </w:p>
          <w:p w:rsidR="00CB354C" w:rsidRPr="00CB354C" w:rsidRDefault="00CB354C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s-ES"/>
              </w:rPr>
            </w:pPr>
            <w:r w:rsidRPr="00CB354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s-ES"/>
              </w:rPr>
              <w:t>14:30</w:t>
            </w:r>
          </w:p>
        </w:tc>
        <w:tc>
          <w:tcPr>
            <w:tcW w:w="2256" w:type="dxa"/>
          </w:tcPr>
          <w:p w:rsidR="0089201A" w:rsidRPr="00115D3C" w:rsidRDefault="00CB354C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lang w:val="es-ES"/>
              </w:rPr>
              <w:t>Estudios gramaticales</w:t>
            </w:r>
          </w:p>
        </w:tc>
        <w:tc>
          <w:tcPr>
            <w:tcW w:w="2705" w:type="dxa"/>
          </w:tcPr>
          <w:p w:rsidR="0089201A" w:rsidRDefault="00CB354C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Fernando Bermúdez</w:t>
            </w:r>
          </w:p>
          <w:p w:rsidR="00CB354C" w:rsidRDefault="00CB354C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Diego Krivochen</w:t>
            </w:r>
          </w:p>
          <w:p w:rsidR="00CB354C" w:rsidRPr="00115D3C" w:rsidRDefault="00CB354C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Laura Kornfeld</w:t>
            </w:r>
          </w:p>
        </w:tc>
        <w:tc>
          <w:tcPr>
            <w:tcW w:w="1843" w:type="dxa"/>
          </w:tcPr>
          <w:p w:rsidR="0089201A" w:rsidRPr="00115D3C" w:rsidRDefault="00CB354C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Mabel Giammatteo</w:t>
            </w:r>
          </w:p>
        </w:tc>
        <w:tc>
          <w:tcPr>
            <w:tcW w:w="2268" w:type="dxa"/>
          </w:tcPr>
          <w:p w:rsidR="00CB354C" w:rsidRDefault="00CB354C" w:rsidP="00CB3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Sede 25 de mayo</w:t>
            </w:r>
          </w:p>
          <w:p w:rsidR="0089201A" w:rsidRPr="00115D3C" w:rsidRDefault="00CB354C" w:rsidP="00CB3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Aula 7 (entrepiso)</w:t>
            </w:r>
          </w:p>
        </w:tc>
      </w:tr>
      <w:tr w:rsidR="008E282C" w:rsidRPr="0001692F" w:rsidTr="003F4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89201A" w:rsidRPr="00115D3C" w:rsidRDefault="00CB354C" w:rsidP="007637D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  <w:t>Panel 6</w:t>
            </w:r>
          </w:p>
        </w:tc>
        <w:tc>
          <w:tcPr>
            <w:tcW w:w="1925" w:type="dxa"/>
          </w:tcPr>
          <w:p w:rsidR="0089201A" w:rsidRDefault="00CB354C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2 de junio</w:t>
            </w:r>
          </w:p>
          <w:p w:rsidR="00CB354C" w:rsidRPr="00CB354C" w:rsidRDefault="00CB354C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s-ES"/>
              </w:rPr>
            </w:pPr>
            <w:r w:rsidRPr="00CB354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s-ES"/>
              </w:rPr>
              <w:t>14:30</w:t>
            </w:r>
          </w:p>
        </w:tc>
        <w:tc>
          <w:tcPr>
            <w:tcW w:w="2256" w:type="dxa"/>
          </w:tcPr>
          <w:p w:rsidR="0089201A" w:rsidRPr="00115D3C" w:rsidRDefault="00CB354C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lang w:val="es-ES"/>
              </w:rPr>
              <w:t>Teatro del Siglo de Oro</w:t>
            </w:r>
          </w:p>
        </w:tc>
        <w:tc>
          <w:tcPr>
            <w:tcW w:w="2705" w:type="dxa"/>
          </w:tcPr>
          <w:p w:rsidR="0089201A" w:rsidRDefault="00CB354C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Germán Vega</w:t>
            </w:r>
          </w:p>
          <w:p w:rsidR="00CB354C" w:rsidRDefault="00CB354C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Marcela Sosa</w:t>
            </w:r>
          </w:p>
          <w:p w:rsidR="00CB354C" w:rsidRPr="00115D3C" w:rsidRDefault="00CB354C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Marta Villarino</w:t>
            </w:r>
          </w:p>
        </w:tc>
        <w:tc>
          <w:tcPr>
            <w:tcW w:w="1843" w:type="dxa"/>
          </w:tcPr>
          <w:p w:rsidR="0089201A" w:rsidRPr="00115D3C" w:rsidRDefault="00CB354C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Florencia Calvo</w:t>
            </w:r>
          </w:p>
        </w:tc>
        <w:tc>
          <w:tcPr>
            <w:tcW w:w="2268" w:type="dxa"/>
          </w:tcPr>
          <w:p w:rsidR="00CB354C" w:rsidRDefault="00CB354C" w:rsidP="00CB3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Sede 25 de mayo</w:t>
            </w:r>
          </w:p>
          <w:p w:rsidR="0089201A" w:rsidRPr="00115D3C" w:rsidRDefault="00CB354C" w:rsidP="00CB3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Aula 7 (entrepiso)</w:t>
            </w:r>
          </w:p>
        </w:tc>
      </w:tr>
      <w:tr w:rsidR="008E282C" w:rsidRPr="0001692F" w:rsidTr="003F4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89201A" w:rsidRPr="00115D3C" w:rsidRDefault="00CB354C" w:rsidP="007637D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  <w:t>Conferencia performática</w:t>
            </w:r>
          </w:p>
        </w:tc>
        <w:tc>
          <w:tcPr>
            <w:tcW w:w="1925" w:type="dxa"/>
          </w:tcPr>
          <w:p w:rsidR="0089201A" w:rsidRDefault="00CB354C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9 de junio</w:t>
            </w:r>
          </w:p>
          <w:p w:rsidR="00CB354C" w:rsidRPr="00115D3C" w:rsidRDefault="00CB354C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</w:p>
        </w:tc>
        <w:tc>
          <w:tcPr>
            <w:tcW w:w="2256" w:type="dxa"/>
          </w:tcPr>
          <w:p w:rsidR="0089201A" w:rsidRPr="00115D3C" w:rsidRDefault="00CB354C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lang w:val="es-ES"/>
              </w:rPr>
              <w:t>Escenas del Centenario</w:t>
            </w:r>
          </w:p>
        </w:tc>
        <w:tc>
          <w:tcPr>
            <w:tcW w:w="2705" w:type="dxa"/>
          </w:tcPr>
          <w:p w:rsidR="0089201A" w:rsidRPr="00115D3C" w:rsidRDefault="0089201A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:rsidR="0089201A" w:rsidRPr="00115D3C" w:rsidRDefault="0089201A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CB354C" w:rsidRPr="00115D3C" w:rsidRDefault="00CB354C" w:rsidP="00CB3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Salón de actos de la Sede 25 de mayo</w:t>
            </w:r>
          </w:p>
        </w:tc>
      </w:tr>
      <w:tr w:rsidR="00CB354C" w:rsidRPr="0001692F" w:rsidTr="003F4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CB354C" w:rsidRDefault="00CB354C" w:rsidP="007637D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  <w:t>Panel 7</w:t>
            </w:r>
          </w:p>
        </w:tc>
        <w:tc>
          <w:tcPr>
            <w:tcW w:w="1925" w:type="dxa"/>
          </w:tcPr>
          <w:p w:rsidR="00CB354C" w:rsidRDefault="00CB354C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16 de junio</w:t>
            </w:r>
          </w:p>
          <w:p w:rsidR="00CB354C" w:rsidRPr="00CB354C" w:rsidRDefault="00CB354C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s-ES"/>
              </w:rPr>
            </w:pPr>
            <w:r w:rsidRPr="00CB354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s-ES"/>
              </w:rPr>
              <w:t>14:30</w:t>
            </w:r>
          </w:p>
        </w:tc>
        <w:tc>
          <w:tcPr>
            <w:tcW w:w="2256" w:type="dxa"/>
          </w:tcPr>
          <w:p w:rsidR="00CB354C" w:rsidRDefault="00CB354C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lang w:val="es-ES"/>
              </w:rPr>
              <w:t>Filología, teoría literaria, vida</w:t>
            </w:r>
          </w:p>
        </w:tc>
        <w:tc>
          <w:tcPr>
            <w:tcW w:w="2705" w:type="dxa"/>
          </w:tcPr>
          <w:p w:rsidR="00CB354C" w:rsidRPr="00CB354C" w:rsidRDefault="00CB354C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B354C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Nora Catelli</w:t>
            </w:r>
          </w:p>
          <w:p w:rsidR="00CB354C" w:rsidRPr="00CB354C" w:rsidRDefault="00CB354C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B354C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Ottmar Ette</w:t>
            </w:r>
          </w:p>
          <w:p w:rsidR="00CB354C" w:rsidRPr="00CB354C" w:rsidRDefault="00CB354C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B354C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Jean Bessi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ère</w:t>
            </w:r>
          </w:p>
        </w:tc>
        <w:tc>
          <w:tcPr>
            <w:tcW w:w="1843" w:type="dxa"/>
          </w:tcPr>
          <w:p w:rsidR="00CB354C" w:rsidRPr="00CB354C" w:rsidRDefault="00CB354C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Daniel Link</w:t>
            </w:r>
          </w:p>
        </w:tc>
        <w:tc>
          <w:tcPr>
            <w:tcW w:w="2268" w:type="dxa"/>
          </w:tcPr>
          <w:p w:rsidR="00CB354C" w:rsidRDefault="00CB354C" w:rsidP="00CB3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Sede 25 de mayo</w:t>
            </w:r>
          </w:p>
          <w:p w:rsidR="00CB354C" w:rsidRPr="0001692F" w:rsidRDefault="00CB354C" w:rsidP="00CB3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Aula 7 (entrepiso)</w:t>
            </w:r>
          </w:p>
        </w:tc>
      </w:tr>
      <w:tr w:rsidR="00CB354C" w:rsidRPr="0001692F" w:rsidTr="003F4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CB354C" w:rsidRDefault="00CB354C" w:rsidP="007637D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  <w:t>Panel 8</w:t>
            </w:r>
          </w:p>
        </w:tc>
        <w:tc>
          <w:tcPr>
            <w:tcW w:w="1925" w:type="dxa"/>
          </w:tcPr>
          <w:p w:rsidR="00CB354C" w:rsidRDefault="00CB354C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30 de junio</w:t>
            </w:r>
          </w:p>
          <w:p w:rsidR="00CB354C" w:rsidRPr="00CB354C" w:rsidRDefault="00CB354C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s-ES"/>
              </w:rPr>
            </w:pPr>
            <w:r w:rsidRPr="00CB354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s-ES"/>
              </w:rPr>
              <w:t>14:30</w:t>
            </w:r>
          </w:p>
        </w:tc>
        <w:tc>
          <w:tcPr>
            <w:tcW w:w="2256" w:type="dxa"/>
          </w:tcPr>
          <w:p w:rsidR="00CB354C" w:rsidRDefault="00CB354C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lang w:val="es-ES"/>
              </w:rPr>
              <w:t>Historia, critica y cánones literarios</w:t>
            </w:r>
          </w:p>
        </w:tc>
        <w:tc>
          <w:tcPr>
            <w:tcW w:w="2705" w:type="dxa"/>
          </w:tcPr>
          <w:p w:rsidR="00CB354C" w:rsidRDefault="00CB354C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Enric Sullá</w:t>
            </w:r>
          </w:p>
          <w:p w:rsidR="00CB354C" w:rsidRDefault="00CB354C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Aina Pérez</w:t>
            </w:r>
            <w:r w:rsidR="003A199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 xml:space="preserve"> Fontdevila</w:t>
            </w:r>
          </w:p>
          <w:p w:rsidR="00CB354C" w:rsidRPr="00CB354C" w:rsidRDefault="00CB354C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Mónica Szurmuk</w:t>
            </w:r>
          </w:p>
        </w:tc>
        <w:tc>
          <w:tcPr>
            <w:tcW w:w="1843" w:type="dxa"/>
          </w:tcPr>
          <w:p w:rsidR="00CB354C" w:rsidRPr="00CB354C" w:rsidRDefault="00CB354C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Guadalupe Maradei</w:t>
            </w:r>
          </w:p>
        </w:tc>
        <w:tc>
          <w:tcPr>
            <w:tcW w:w="2268" w:type="dxa"/>
          </w:tcPr>
          <w:p w:rsidR="00CB354C" w:rsidRDefault="00CB354C" w:rsidP="00CB3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Sede 25 de mayo</w:t>
            </w:r>
          </w:p>
          <w:p w:rsidR="00CB354C" w:rsidRDefault="00CB354C" w:rsidP="00CB3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Aula 7 (entrepiso)</w:t>
            </w:r>
          </w:p>
        </w:tc>
      </w:tr>
      <w:tr w:rsidR="00FB4416" w:rsidRPr="0001692F" w:rsidTr="003F4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FB4416" w:rsidRDefault="00FB4416" w:rsidP="007637D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  <w:lastRenderedPageBreak/>
              <w:t>Panel 9</w:t>
            </w:r>
          </w:p>
        </w:tc>
        <w:tc>
          <w:tcPr>
            <w:tcW w:w="1925" w:type="dxa"/>
          </w:tcPr>
          <w:p w:rsidR="00FB4416" w:rsidRDefault="00FB4416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7 de julio</w:t>
            </w:r>
          </w:p>
          <w:p w:rsidR="00FB4416" w:rsidRPr="00FB4416" w:rsidRDefault="00FB4416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s-ES"/>
              </w:rPr>
            </w:pPr>
            <w:r w:rsidRPr="00FB441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s-ES"/>
              </w:rPr>
              <w:t>14:30</w:t>
            </w:r>
          </w:p>
        </w:tc>
        <w:tc>
          <w:tcPr>
            <w:tcW w:w="2256" w:type="dxa"/>
          </w:tcPr>
          <w:p w:rsidR="00FB4416" w:rsidRDefault="00FB4416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lang w:val="es-ES"/>
              </w:rPr>
              <w:t xml:space="preserve">Teoría y crítica de la traducción </w:t>
            </w:r>
          </w:p>
        </w:tc>
        <w:tc>
          <w:tcPr>
            <w:tcW w:w="2705" w:type="dxa"/>
          </w:tcPr>
          <w:p w:rsidR="00FB4416" w:rsidRDefault="00FB4416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María Inés Castagnino</w:t>
            </w:r>
          </w:p>
          <w:p w:rsidR="00FB4416" w:rsidRDefault="00FB4416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Alejandrina Falcón</w:t>
            </w:r>
          </w:p>
          <w:p w:rsidR="00FB4416" w:rsidRDefault="00FB4416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Mariela Ferrari/Carola Pivetta</w:t>
            </w:r>
          </w:p>
          <w:p w:rsidR="00FB4416" w:rsidRDefault="00FB4416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Juan Jesús Zaro</w:t>
            </w:r>
          </w:p>
        </w:tc>
        <w:tc>
          <w:tcPr>
            <w:tcW w:w="1843" w:type="dxa"/>
          </w:tcPr>
          <w:p w:rsidR="00FB4416" w:rsidRDefault="00FB4416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Lucas Margarit</w:t>
            </w:r>
          </w:p>
        </w:tc>
        <w:tc>
          <w:tcPr>
            <w:tcW w:w="2268" w:type="dxa"/>
          </w:tcPr>
          <w:p w:rsidR="00FB4416" w:rsidRDefault="00FB4416" w:rsidP="00FB44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Sede 25 de mayo</w:t>
            </w:r>
          </w:p>
          <w:p w:rsidR="00FB4416" w:rsidRDefault="00FB4416" w:rsidP="00FB44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Aula 7 (entrepiso)</w:t>
            </w:r>
          </w:p>
        </w:tc>
      </w:tr>
      <w:tr w:rsidR="00FB4416" w:rsidRPr="0001692F" w:rsidTr="003F4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FB4416" w:rsidRDefault="00FB4416" w:rsidP="007637D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  <w:t>Panel 10</w:t>
            </w:r>
          </w:p>
        </w:tc>
        <w:tc>
          <w:tcPr>
            <w:tcW w:w="1925" w:type="dxa"/>
          </w:tcPr>
          <w:p w:rsidR="00FB4416" w:rsidRDefault="00FB4416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14 de julio</w:t>
            </w:r>
          </w:p>
          <w:p w:rsidR="00FB4416" w:rsidRPr="00FB4416" w:rsidRDefault="00FB4416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s-ES"/>
              </w:rPr>
            </w:pPr>
            <w:r w:rsidRPr="00FB441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s-ES"/>
              </w:rPr>
              <w:t>14:30</w:t>
            </w:r>
          </w:p>
        </w:tc>
        <w:tc>
          <w:tcPr>
            <w:tcW w:w="2256" w:type="dxa"/>
          </w:tcPr>
          <w:p w:rsidR="00FB4416" w:rsidRDefault="00FB4416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lang w:val="es-ES"/>
              </w:rPr>
              <w:t>Literatura española como literatura comparada</w:t>
            </w:r>
          </w:p>
        </w:tc>
        <w:tc>
          <w:tcPr>
            <w:tcW w:w="2705" w:type="dxa"/>
          </w:tcPr>
          <w:p w:rsidR="00FB4416" w:rsidRDefault="00FB4416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César Domínguez</w:t>
            </w:r>
          </w:p>
          <w:p w:rsidR="00FB4416" w:rsidRDefault="00FB4416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Adriana Minardi</w:t>
            </w:r>
          </w:p>
          <w:p w:rsidR="00FB4416" w:rsidRDefault="00FB4416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Mariela Sánchez</w:t>
            </w:r>
          </w:p>
        </w:tc>
        <w:tc>
          <w:tcPr>
            <w:tcW w:w="1843" w:type="dxa"/>
          </w:tcPr>
          <w:p w:rsidR="00FB4416" w:rsidRDefault="00FB4416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Marcelo Topuzian</w:t>
            </w:r>
          </w:p>
        </w:tc>
        <w:tc>
          <w:tcPr>
            <w:tcW w:w="2268" w:type="dxa"/>
          </w:tcPr>
          <w:p w:rsidR="00FB4416" w:rsidRDefault="00FB4416" w:rsidP="00FB44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Sede 25 de mayo</w:t>
            </w:r>
          </w:p>
          <w:p w:rsidR="00FB4416" w:rsidRDefault="00FB4416" w:rsidP="00FB44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Aula 7 (entrepiso)</w:t>
            </w:r>
          </w:p>
        </w:tc>
      </w:tr>
      <w:tr w:rsidR="00FB4416" w:rsidRPr="0001692F" w:rsidTr="003F4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FB4416" w:rsidRDefault="00FB4416" w:rsidP="007637D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  <w:t>Panel 11</w:t>
            </w:r>
          </w:p>
        </w:tc>
        <w:tc>
          <w:tcPr>
            <w:tcW w:w="1925" w:type="dxa"/>
          </w:tcPr>
          <w:p w:rsidR="00FB4416" w:rsidRDefault="00FB4416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8 de septiembre</w:t>
            </w:r>
          </w:p>
          <w:p w:rsidR="00FB4416" w:rsidRPr="00FB4416" w:rsidRDefault="00FB4416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s-ES"/>
              </w:rPr>
            </w:pPr>
            <w:r w:rsidRPr="00FB441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s-ES"/>
              </w:rPr>
              <w:t>14:30</w:t>
            </w:r>
          </w:p>
        </w:tc>
        <w:tc>
          <w:tcPr>
            <w:tcW w:w="2256" w:type="dxa"/>
          </w:tcPr>
          <w:p w:rsidR="00FB4416" w:rsidRDefault="00FB4416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lang w:val="es-ES"/>
              </w:rPr>
              <w:t>Cervantes desde Argentina: crítica y ediciones</w:t>
            </w:r>
          </w:p>
        </w:tc>
        <w:tc>
          <w:tcPr>
            <w:tcW w:w="2705" w:type="dxa"/>
          </w:tcPr>
          <w:p w:rsidR="00FB4416" w:rsidRPr="0001692F" w:rsidRDefault="00FB4416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 w:rsidRPr="0001692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Fernando Copello</w:t>
            </w:r>
          </w:p>
          <w:p w:rsidR="00FB4416" w:rsidRPr="0001692F" w:rsidRDefault="00FB4416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 w:rsidRPr="0001692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Ruth Fine</w:t>
            </w:r>
          </w:p>
          <w:p w:rsidR="00FB4416" w:rsidRPr="0001692F" w:rsidRDefault="00FB4416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 w:rsidRPr="0001692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Isabel Lozano</w:t>
            </w:r>
          </w:p>
        </w:tc>
        <w:tc>
          <w:tcPr>
            <w:tcW w:w="1843" w:type="dxa"/>
          </w:tcPr>
          <w:p w:rsidR="00FB4416" w:rsidRDefault="00FB4416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Juan Diego Vila </w:t>
            </w:r>
          </w:p>
          <w:p w:rsidR="00EC130F" w:rsidRDefault="00EC130F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Julia D’Onofrio</w:t>
            </w:r>
          </w:p>
          <w:p w:rsidR="00FB4416" w:rsidRPr="00FB4416" w:rsidRDefault="00FB4416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30F" w:rsidRDefault="00EC130F" w:rsidP="00EC13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Sede 25 de mayo</w:t>
            </w:r>
          </w:p>
          <w:p w:rsidR="00FB4416" w:rsidRPr="0001692F" w:rsidRDefault="00EC130F" w:rsidP="00EC13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Aula 7 (entrepiso)</w:t>
            </w:r>
          </w:p>
        </w:tc>
      </w:tr>
      <w:tr w:rsidR="00EC130F" w:rsidRPr="0001692F" w:rsidTr="003F4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EC130F" w:rsidRDefault="00EC130F" w:rsidP="007637D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  <w:t>Panel 12</w:t>
            </w:r>
          </w:p>
        </w:tc>
        <w:tc>
          <w:tcPr>
            <w:tcW w:w="1925" w:type="dxa"/>
          </w:tcPr>
          <w:p w:rsidR="00EC130F" w:rsidRDefault="00EC130F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15 de septiembre</w:t>
            </w:r>
          </w:p>
          <w:p w:rsidR="00EC130F" w:rsidRPr="00EC130F" w:rsidRDefault="00EC130F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s-ES"/>
              </w:rPr>
            </w:pPr>
            <w:r w:rsidRPr="00EC130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s-ES"/>
              </w:rPr>
              <w:t>14:30</w:t>
            </w:r>
          </w:p>
        </w:tc>
        <w:tc>
          <w:tcPr>
            <w:tcW w:w="2256" w:type="dxa"/>
          </w:tcPr>
          <w:p w:rsidR="00EC130F" w:rsidRDefault="00EC130F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lang w:val="es-ES"/>
              </w:rPr>
              <w:t>Teoría y crítica actual de las literaturas extranjeras y comparadas</w:t>
            </w:r>
          </w:p>
        </w:tc>
        <w:tc>
          <w:tcPr>
            <w:tcW w:w="2705" w:type="dxa"/>
          </w:tcPr>
          <w:p w:rsidR="00EC130F" w:rsidRDefault="00EC130F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Alfredo Saldaña</w:t>
            </w:r>
          </w:p>
          <w:p w:rsidR="00EC130F" w:rsidRDefault="00EC130F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Patrick Eser</w:t>
            </w:r>
          </w:p>
          <w:p w:rsidR="00EC130F" w:rsidRPr="00EC130F" w:rsidRDefault="00EC130F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Martín Salinas</w:t>
            </w:r>
          </w:p>
        </w:tc>
        <w:tc>
          <w:tcPr>
            <w:tcW w:w="1843" w:type="dxa"/>
          </w:tcPr>
          <w:p w:rsidR="00EC130F" w:rsidRPr="00EC130F" w:rsidRDefault="00EC130F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Miguel Vedda</w:t>
            </w:r>
          </w:p>
        </w:tc>
        <w:tc>
          <w:tcPr>
            <w:tcW w:w="2268" w:type="dxa"/>
          </w:tcPr>
          <w:p w:rsidR="00EC130F" w:rsidRDefault="00EC130F" w:rsidP="00EC130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Sede 25 de mayo</w:t>
            </w:r>
          </w:p>
          <w:p w:rsidR="00EC130F" w:rsidRDefault="00EC130F" w:rsidP="00EC130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Aula 7 (entrepiso)</w:t>
            </w:r>
          </w:p>
        </w:tc>
      </w:tr>
      <w:tr w:rsidR="00EC130F" w:rsidRPr="00EC130F" w:rsidTr="003F4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EC130F" w:rsidRDefault="00EC130F" w:rsidP="007637D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  <w:t>Jornadas del Centenario</w:t>
            </w:r>
          </w:p>
        </w:tc>
        <w:tc>
          <w:tcPr>
            <w:tcW w:w="1925" w:type="dxa"/>
          </w:tcPr>
          <w:p w:rsidR="00EC130F" w:rsidRDefault="00EC130F" w:rsidP="000012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9 de octubre</w:t>
            </w:r>
          </w:p>
        </w:tc>
        <w:tc>
          <w:tcPr>
            <w:tcW w:w="2256" w:type="dxa"/>
          </w:tcPr>
          <w:p w:rsidR="00EC130F" w:rsidRDefault="00EC130F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lang w:val="es-ES"/>
              </w:rPr>
            </w:pPr>
          </w:p>
        </w:tc>
        <w:tc>
          <w:tcPr>
            <w:tcW w:w="2705" w:type="dxa"/>
          </w:tcPr>
          <w:p w:rsidR="00EC130F" w:rsidRDefault="0000120E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Apertura</w:t>
            </w:r>
          </w:p>
        </w:tc>
        <w:tc>
          <w:tcPr>
            <w:tcW w:w="1843" w:type="dxa"/>
          </w:tcPr>
          <w:p w:rsidR="00EC130F" w:rsidRDefault="00EC130F" w:rsidP="00763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C130F" w:rsidRDefault="00EC130F" w:rsidP="00EC13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Biblioteca Nacional Mariano Moreno</w:t>
            </w:r>
          </w:p>
        </w:tc>
      </w:tr>
      <w:tr w:rsidR="0000120E" w:rsidRPr="00EC130F" w:rsidTr="003F4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00120E" w:rsidRDefault="0000120E" w:rsidP="007637D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 w:val="0"/>
                <w:color w:val="1F4E79" w:themeColor="accent1" w:themeShade="80"/>
                <w:sz w:val="28"/>
                <w:szCs w:val="28"/>
                <w:lang w:val="es-ES"/>
              </w:rPr>
              <w:t>Jornadas del Centenario</w:t>
            </w:r>
          </w:p>
        </w:tc>
        <w:tc>
          <w:tcPr>
            <w:tcW w:w="1925" w:type="dxa"/>
          </w:tcPr>
          <w:p w:rsidR="0000120E" w:rsidRDefault="0000120E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9 al 12 de octubre</w:t>
            </w:r>
          </w:p>
        </w:tc>
        <w:tc>
          <w:tcPr>
            <w:tcW w:w="2256" w:type="dxa"/>
          </w:tcPr>
          <w:p w:rsidR="0000120E" w:rsidRDefault="0000120E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lang w:val="es-ES"/>
              </w:rPr>
              <w:t>Legados, vigencia, proyecciones</w:t>
            </w:r>
          </w:p>
        </w:tc>
        <w:tc>
          <w:tcPr>
            <w:tcW w:w="2705" w:type="dxa"/>
          </w:tcPr>
          <w:p w:rsidR="0000120E" w:rsidRDefault="0000120E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:rsidR="0000120E" w:rsidRDefault="0000120E" w:rsidP="00763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00120E" w:rsidRDefault="0000120E" w:rsidP="000012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s-ES"/>
              </w:rPr>
              <w:t>Sede 25 de mayo</w:t>
            </w:r>
          </w:p>
        </w:tc>
      </w:tr>
    </w:tbl>
    <w:p w:rsidR="000B312D" w:rsidRPr="00EC130F" w:rsidRDefault="000B312D" w:rsidP="00937E11">
      <w:pPr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lang w:val="es-ES"/>
        </w:rPr>
      </w:pPr>
    </w:p>
    <w:sectPr w:rsidR="000B312D" w:rsidRPr="00EC130F" w:rsidSect="0089201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88"/>
    <w:rsid w:val="0000120E"/>
    <w:rsid w:val="0001692F"/>
    <w:rsid w:val="000B312D"/>
    <w:rsid w:val="000E5088"/>
    <w:rsid w:val="00115D3C"/>
    <w:rsid w:val="001801A6"/>
    <w:rsid w:val="0018353C"/>
    <w:rsid w:val="003A199D"/>
    <w:rsid w:val="003C5A1F"/>
    <w:rsid w:val="003F433E"/>
    <w:rsid w:val="007637D0"/>
    <w:rsid w:val="0089201A"/>
    <w:rsid w:val="008E282C"/>
    <w:rsid w:val="00914CBC"/>
    <w:rsid w:val="00937E11"/>
    <w:rsid w:val="00C62A83"/>
    <w:rsid w:val="00C82826"/>
    <w:rsid w:val="00CB354C"/>
    <w:rsid w:val="00CC3FAF"/>
    <w:rsid w:val="00D51441"/>
    <w:rsid w:val="00E800CC"/>
    <w:rsid w:val="00EC130F"/>
    <w:rsid w:val="00FB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2574C"/>
  <w15:chartTrackingRefBased/>
  <w15:docId w15:val="{0EB826B3-B9F3-4F7D-B4A8-E88AB88F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0B31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2023-03-10T18:22:00Z</dcterms:created>
  <dcterms:modified xsi:type="dcterms:W3CDTF">2023-03-13T18:33:00Z</dcterms:modified>
</cp:coreProperties>
</file>